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81" w:rsidRDefault="00FC3A81" w:rsidP="00FC3A81">
      <w:r>
        <w:t xml:space="preserve">Σας ενημερώνουμε ότι για το ακαδημαϊκό έτος 2021-2020 </w:t>
      </w:r>
      <w:r w:rsidR="005D50F8">
        <w:t xml:space="preserve">η υπηρεσία παροχής συνεδριών για θέματα σταδιοδρομίας από </w:t>
      </w:r>
      <w:r>
        <w:t xml:space="preserve">το Τμήμα Συμβουλευτικής Σταδιοδρομίας και Προσανατολισμού του </w:t>
      </w:r>
      <w:proofErr w:type="spellStart"/>
      <w:r>
        <w:t>Π</w:t>
      </w:r>
      <w:r w:rsidR="00781A89">
        <w:t>α</w:t>
      </w:r>
      <w:r>
        <w:t>.Δ.Α</w:t>
      </w:r>
      <w:proofErr w:type="spellEnd"/>
      <w:r>
        <w:t xml:space="preserve">. </w:t>
      </w:r>
      <w:r w:rsidR="005D50F8">
        <w:t xml:space="preserve">θα ξεκινήσει </w:t>
      </w:r>
      <w:r w:rsidR="00BA2069">
        <w:t>τη Δευτέρα 25 Οκτωβρίου (25/10/2021)</w:t>
      </w:r>
      <w:r w:rsidR="009079CD">
        <w:t>,</w:t>
      </w:r>
      <w:r w:rsidR="005D50F8">
        <w:t xml:space="preserve"> </w:t>
      </w:r>
      <w:r>
        <w:t>με σκοπό την παροχή σε φοιτητές και απόφοιτους του Ιδρύματος υποστήριξης και ενημέρωσης σε σχετικά θέματα.</w:t>
      </w:r>
    </w:p>
    <w:p w:rsidR="00FC3A81" w:rsidRPr="00004E0B" w:rsidRDefault="00FC3A81" w:rsidP="00FC3A81">
      <w:r w:rsidRPr="00004E0B">
        <w:t xml:space="preserve">Στην περίπτωση που επιθυμείτε συνεδρία </w:t>
      </w:r>
      <w:r>
        <w:t>θα πρέπει</w:t>
      </w:r>
      <w:r w:rsidRPr="00004E0B">
        <w:t xml:space="preserve"> να μπείτε στη σελίδα του Τμήματος (</w:t>
      </w:r>
      <w:hyperlink r:id="rId4" w:history="1">
        <w:r w:rsidRPr="00004E0B">
          <w:rPr>
            <w:rStyle w:val="-"/>
          </w:rPr>
          <w:t>https://stadiodromia.uniwa.gr/</w:t>
        </w:r>
      </w:hyperlink>
      <w:r w:rsidRPr="00004E0B">
        <w:t xml:space="preserve">) </w:t>
      </w:r>
      <w:r w:rsidR="00F74830">
        <w:t xml:space="preserve">να διαβάσετε προσεκτικά τις παρατιθέμενες πληροφορίες </w:t>
      </w:r>
      <w:r w:rsidRPr="00004E0B">
        <w:t xml:space="preserve">και να συμπληρώσετε </w:t>
      </w:r>
      <w:r w:rsidRPr="00513788">
        <w:rPr>
          <w:b/>
        </w:rPr>
        <w:t>υποχρεωτικά</w:t>
      </w:r>
      <w:r>
        <w:t xml:space="preserve"> </w:t>
      </w:r>
      <w:r w:rsidRPr="00004E0B">
        <w:t>το</w:t>
      </w:r>
      <w:r>
        <w:t xml:space="preserve"> Έ</w:t>
      </w:r>
      <w:r w:rsidRPr="00004E0B">
        <w:t xml:space="preserve">ντυπο Καταγραφής Στοιχείων </w:t>
      </w:r>
      <w:r>
        <w:t xml:space="preserve"> (</w:t>
      </w:r>
      <w:hyperlink r:id="rId5" w:history="1">
        <w:r w:rsidRPr="00500396">
          <w:rPr>
            <w:rStyle w:val="-"/>
          </w:rPr>
          <w:t>https://stadiodromia.uniwa.gr/entypo/</w:t>
        </w:r>
      </w:hyperlink>
      <w:r>
        <w:t>).</w:t>
      </w:r>
    </w:p>
    <w:p w:rsidR="00FC3A81" w:rsidRDefault="00FC3A81" w:rsidP="00FC3A81">
      <w:r>
        <w:t xml:space="preserve">Οι συνεδρίες πραγματοποιούνται μετά από προγραμματισμένο ραντεβού μέσω  </w:t>
      </w:r>
      <w:bookmarkStart w:id="0" w:name="_GoBack"/>
      <w:bookmarkEnd w:id="0"/>
      <w:r>
        <w:t>πλατφόρμας (</w:t>
      </w:r>
      <w:hyperlink r:id="rId6" w:history="1">
        <w:r w:rsidRPr="00500396">
          <w:rPr>
            <w:rStyle w:val="-"/>
          </w:rPr>
          <w:t>http://appointment.stadiodromia.uniwa.gr/list.php</w:t>
        </w:r>
      </w:hyperlink>
      <w:r>
        <w:t xml:space="preserve">) στην οποία δηλώνετε την ημέρα και την ώρα που επιθυμείτε (εφόσον είναι διαθέσιμες). Στη συνέχεια σας αποστέλλετε από τον υπεύθυνο της συνεδρίας, στο </w:t>
      </w:r>
      <w:r>
        <w:rPr>
          <w:lang w:val="en-US"/>
        </w:rPr>
        <w:t>email</w:t>
      </w:r>
      <w:r w:rsidRPr="00AB152C">
        <w:t xml:space="preserve"> </w:t>
      </w:r>
      <w:r>
        <w:t>που έχετε δηλώσει στο Έντυπο Καταγραφής Στοιχείων (για φοιτητές το ιδρυματικό, για απόφοιτους το προσωπικό), ο σύνδεσμος της συνεδρίας με την ημέρα και την ώρα που έχετε επιλέξει.</w:t>
      </w:r>
    </w:p>
    <w:p w:rsidR="00944617" w:rsidRPr="004757AC" w:rsidRDefault="00944617" w:rsidP="00944617">
      <w:r>
        <w:t>Οι συνεδρίες θα πραγματοποιούνται εξ αποστάσεως μέσω ειδικής πλατφόρμας (</w:t>
      </w:r>
      <w:r>
        <w:rPr>
          <w:lang w:val="en-US"/>
        </w:rPr>
        <w:t>MS</w:t>
      </w:r>
      <w:r w:rsidRPr="004757AC">
        <w:t xml:space="preserve"> </w:t>
      </w:r>
      <w:r>
        <w:rPr>
          <w:lang w:val="en-US"/>
        </w:rPr>
        <w:t>Teams</w:t>
      </w:r>
      <w:r>
        <w:t>)</w:t>
      </w:r>
      <w:r w:rsidRPr="004757AC">
        <w:t xml:space="preserve"> </w:t>
      </w:r>
      <w:r>
        <w:t xml:space="preserve">και απαιτείται ο απαραίτητος εξοπλισμός (κάμερα, μικρόφωνο, σύνδεση στο διαδίκτυο). </w:t>
      </w:r>
    </w:p>
    <w:p w:rsidR="00167295" w:rsidRDefault="00167295" w:rsidP="00FC3A81">
      <w:pPr>
        <w:spacing w:after="0"/>
      </w:pPr>
    </w:p>
    <w:p w:rsidR="00FC3A81" w:rsidRDefault="00FC3A81" w:rsidP="00FC3A81">
      <w:pPr>
        <w:spacing w:after="0"/>
      </w:pPr>
      <w:r>
        <w:t>Φιλικά,</w:t>
      </w:r>
    </w:p>
    <w:p w:rsidR="00FC3A81" w:rsidRDefault="00FC3A81" w:rsidP="00FC3A81">
      <w:pPr>
        <w:spacing w:after="0"/>
      </w:pPr>
    </w:p>
    <w:p w:rsidR="00FC3A81" w:rsidRDefault="00FC3A81" w:rsidP="00FC3A81">
      <w:pPr>
        <w:spacing w:after="0"/>
      </w:pPr>
      <w:r>
        <w:t xml:space="preserve">Έλενα </w:t>
      </w:r>
      <w:proofErr w:type="spellStart"/>
      <w:r>
        <w:t>Καραμανάκου</w:t>
      </w:r>
      <w:proofErr w:type="spellEnd"/>
    </w:p>
    <w:p w:rsidR="00FC3A81" w:rsidRDefault="00FC3A81" w:rsidP="00FC3A81">
      <w:pPr>
        <w:spacing w:after="0"/>
      </w:pPr>
      <w:r>
        <w:t xml:space="preserve">Τμήμα Συμβουλευτικής Σταδιοδρομίας &amp; Προσανατολισμού </w:t>
      </w:r>
      <w:proofErr w:type="spellStart"/>
      <w:r>
        <w:t>Π</w:t>
      </w:r>
      <w:r w:rsidR="00C54D69">
        <w:t>α</w:t>
      </w:r>
      <w:r>
        <w:t>.Δ.Α</w:t>
      </w:r>
      <w:proofErr w:type="spellEnd"/>
      <w:r>
        <w:t>.</w:t>
      </w:r>
    </w:p>
    <w:p w:rsidR="00C54D69" w:rsidRDefault="00357094" w:rsidP="00FC3A81">
      <w:pPr>
        <w:spacing w:after="0"/>
        <w:rPr>
          <w:lang w:val="en-US"/>
        </w:rPr>
      </w:pPr>
      <w:hyperlink r:id="rId7" w:history="1">
        <w:r w:rsidR="00C54D69" w:rsidRPr="00AE2B3B">
          <w:rPr>
            <w:rStyle w:val="-"/>
            <w:lang w:val="en-US"/>
          </w:rPr>
          <w:t>stadiodromia@uniwa.gr</w:t>
        </w:r>
      </w:hyperlink>
      <w:r w:rsidR="00C54D69">
        <w:rPr>
          <w:lang w:val="en-US"/>
        </w:rPr>
        <w:t xml:space="preserve"> </w:t>
      </w:r>
      <w:r w:rsidR="00343EC9">
        <w:t xml:space="preserve">  </w:t>
      </w:r>
      <w:r w:rsidR="00C54D69">
        <w:rPr>
          <w:lang w:val="en-US"/>
        </w:rPr>
        <w:t xml:space="preserve">2105385180 </w:t>
      </w:r>
    </w:p>
    <w:p w:rsidR="00C54D69" w:rsidRPr="00C54D69" w:rsidRDefault="00C54D69" w:rsidP="00FC3A81">
      <w:pPr>
        <w:spacing w:after="0"/>
        <w:rPr>
          <w:lang w:val="en-US"/>
        </w:rPr>
      </w:pPr>
    </w:p>
    <w:p w:rsidR="00680ABB" w:rsidRDefault="00680ABB"/>
    <w:sectPr w:rsidR="00680A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81"/>
    <w:rsid w:val="000308E4"/>
    <w:rsid w:val="00167295"/>
    <w:rsid w:val="00343EC9"/>
    <w:rsid w:val="00357094"/>
    <w:rsid w:val="005D50F8"/>
    <w:rsid w:val="00680ABB"/>
    <w:rsid w:val="00752268"/>
    <w:rsid w:val="00781A89"/>
    <w:rsid w:val="009079CD"/>
    <w:rsid w:val="00944617"/>
    <w:rsid w:val="00A96F9F"/>
    <w:rsid w:val="00BA2069"/>
    <w:rsid w:val="00C54D69"/>
    <w:rsid w:val="00F74830"/>
    <w:rsid w:val="00F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84D0"/>
  <w15:chartTrackingRefBased/>
  <w15:docId w15:val="{8CEE68E5-5680-455B-B47F-F0B68848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3A81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D50F8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C54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diodromia@uniw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ointment.stadiodromia.uniwa.gr/list.php" TargetMode="External"/><Relationship Id="rId5" Type="http://schemas.openxmlformats.org/officeDocument/2006/relationships/hyperlink" Target="https://stadiodromia.uniwa.gr/entypo/" TargetMode="External"/><Relationship Id="rId4" Type="http://schemas.openxmlformats.org/officeDocument/2006/relationships/hyperlink" Target="https://stadiodromia.uniwa.g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Karamanakou</dc:creator>
  <cp:keywords/>
  <dc:description/>
  <cp:lastModifiedBy>Elena Karamanakou</cp:lastModifiedBy>
  <cp:revision>2</cp:revision>
  <cp:lastPrinted>2021-10-20T08:40:00Z</cp:lastPrinted>
  <dcterms:created xsi:type="dcterms:W3CDTF">2021-10-20T08:44:00Z</dcterms:created>
  <dcterms:modified xsi:type="dcterms:W3CDTF">2021-10-20T08:44:00Z</dcterms:modified>
</cp:coreProperties>
</file>